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775C4" w14:textId="77777777" w:rsidR="00D65D9F" w:rsidRDefault="00222655" w:rsidP="00D65D9F">
      <w:pPr>
        <w:spacing w:after="321"/>
        <w:ind w:left="3240" w:right="1521"/>
        <w:rPr>
          <w:sz w:val="28"/>
        </w:rPr>
      </w:pPr>
      <w:r>
        <w:rPr>
          <w:b/>
          <w:noProof/>
          <w:sz w:val="28"/>
        </w:rPr>
        <w:drawing>
          <wp:anchor distT="0" distB="0" distL="114300" distR="114300" simplePos="0" relativeHeight="251658240" behindDoc="0" locked="0" layoutInCell="1" allowOverlap="1" wp14:anchorId="4F7079E8" wp14:editId="6AEF7E53">
            <wp:simplePos x="0" y="0"/>
            <wp:positionH relativeFrom="column">
              <wp:posOffset>-38100</wp:posOffset>
            </wp:positionH>
            <wp:positionV relativeFrom="paragraph">
              <wp:posOffset>0</wp:posOffset>
            </wp:positionV>
            <wp:extent cx="1441450" cy="1019175"/>
            <wp:effectExtent l="0" t="0" r="6350" b="9525"/>
            <wp:wrapSquare wrapText="bothSides"/>
            <wp:docPr id="698114469" name="Picture 1" descr="A person riding a hor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114469" name="Picture 1" descr="A person riding a horse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14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b/>
          <w:sz w:val="28"/>
        </w:rPr>
        <w:t>WENZ Inc Emergency Contacts Form</w:t>
      </w:r>
      <w:r w:rsidR="00000000">
        <w:rPr>
          <w:sz w:val="28"/>
        </w:rPr>
        <w:t xml:space="preserve"> </w:t>
      </w:r>
    </w:p>
    <w:p w14:paraId="346F9EB4" w14:textId="30145541" w:rsidR="000A321E" w:rsidRDefault="000A321E">
      <w:pPr>
        <w:spacing w:after="0"/>
        <w:ind w:right="1521"/>
      </w:pPr>
    </w:p>
    <w:tbl>
      <w:tblPr>
        <w:tblStyle w:val="TableGrid"/>
        <w:tblW w:w="9446" w:type="dxa"/>
        <w:tblInd w:w="-98" w:type="dxa"/>
        <w:tblCellMar>
          <w:top w:w="53" w:type="dxa"/>
          <w:left w:w="98" w:type="dxa"/>
          <w:right w:w="115" w:type="dxa"/>
        </w:tblCellMar>
        <w:tblLook w:val="04A0" w:firstRow="1" w:lastRow="0" w:firstColumn="1" w:lastColumn="0" w:noHBand="0" w:noVBand="1"/>
      </w:tblPr>
      <w:tblGrid>
        <w:gridCol w:w="4201"/>
        <w:gridCol w:w="2977"/>
        <w:gridCol w:w="2268"/>
      </w:tblGrid>
      <w:tr w:rsidR="000A321E" w14:paraId="75351BE3" w14:textId="77777777" w:rsidTr="005C51DD">
        <w:trPr>
          <w:trHeight w:val="300"/>
        </w:trPr>
        <w:tc>
          <w:tcPr>
            <w:tcW w:w="4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283CFA" w14:textId="77777777" w:rsidR="000A321E" w:rsidRDefault="00000000">
            <w:r>
              <w:rPr>
                <w:b/>
                <w:sz w:val="24"/>
              </w:rPr>
              <w:t xml:space="preserve">Emergency 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B817A3" w14:textId="77777777" w:rsidR="000A321E" w:rsidRDefault="00000000">
            <w:r>
              <w:rPr>
                <w:b/>
                <w:sz w:val="24"/>
              </w:rPr>
              <w:t xml:space="preserve">Name of contact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6FB9BB" w14:textId="77777777" w:rsidR="000A321E" w:rsidRDefault="00000000">
            <w:r>
              <w:rPr>
                <w:b/>
                <w:sz w:val="24"/>
              </w:rPr>
              <w:t xml:space="preserve">Contact details </w:t>
            </w:r>
          </w:p>
        </w:tc>
      </w:tr>
      <w:tr w:rsidR="005C51DD" w14:paraId="7927D9B5" w14:textId="77777777" w:rsidTr="005C51DD">
        <w:trPr>
          <w:trHeight w:val="806"/>
        </w:trPr>
        <w:tc>
          <w:tcPr>
            <w:tcW w:w="4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8DB785" w14:textId="5F89EB48" w:rsidR="005C51DD" w:rsidRPr="005C51DD" w:rsidRDefault="005C51DD" w:rsidP="005C51DD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>Emergency Manager Team (EMT) Leader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C65091" w14:textId="77777777" w:rsidR="005C51DD" w:rsidRDefault="005C51DD" w:rsidP="005C51DD">
            <w:pPr>
              <w:rPr>
                <w:b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DB00F" w14:textId="77777777" w:rsidR="005C51DD" w:rsidRDefault="005C51DD" w:rsidP="005C51DD">
            <w:pPr>
              <w:rPr>
                <w:b/>
                <w:sz w:val="24"/>
              </w:rPr>
            </w:pPr>
          </w:p>
        </w:tc>
      </w:tr>
      <w:tr w:rsidR="005C51DD" w14:paraId="784FAB36" w14:textId="77777777" w:rsidTr="005C51DD">
        <w:trPr>
          <w:trHeight w:val="806"/>
        </w:trPr>
        <w:tc>
          <w:tcPr>
            <w:tcW w:w="4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6C535A" w14:textId="053EA285" w:rsidR="005C51DD" w:rsidRPr="005C51DD" w:rsidRDefault="005C51DD" w:rsidP="005C51DD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>EMT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C66F4D" w14:textId="77777777" w:rsidR="005C51DD" w:rsidRDefault="005C51DD" w:rsidP="005C51DD">
            <w:pPr>
              <w:rPr>
                <w:b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A89B03" w14:textId="77777777" w:rsidR="005C51DD" w:rsidRDefault="005C51DD" w:rsidP="005C51DD">
            <w:pPr>
              <w:rPr>
                <w:b/>
                <w:sz w:val="24"/>
              </w:rPr>
            </w:pPr>
          </w:p>
        </w:tc>
      </w:tr>
      <w:tr w:rsidR="005C51DD" w14:paraId="2C8432AC" w14:textId="77777777" w:rsidTr="005C51DD">
        <w:trPr>
          <w:trHeight w:val="806"/>
        </w:trPr>
        <w:tc>
          <w:tcPr>
            <w:tcW w:w="4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C34F23" w14:textId="379484B9" w:rsidR="005C51DD" w:rsidRPr="005C51DD" w:rsidRDefault="005C51DD" w:rsidP="005C51DD">
            <w:pPr>
              <w:rPr>
                <w:bCs/>
                <w:sz w:val="24"/>
              </w:rPr>
            </w:pPr>
            <w:r w:rsidRPr="005C51DD">
              <w:rPr>
                <w:bCs/>
                <w:sz w:val="24"/>
              </w:rPr>
              <w:t>EMT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BFECBF" w14:textId="77777777" w:rsidR="005C51DD" w:rsidRDefault="005C51DD" w:rsidP="005C51DD">
            <w:pPr>
              <w:rPr>
                <w:b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EA3F1D" w14:textId="77777777" w:rsidR="005C51DD" w:rsidRDefault="005C51DD" w:rsidP="005C51DD">
            <w:pPr>
              <w:rPr>
                <w:b/>
                <w:sz w:val="24"/>
              </w:rPr>
            </w:pPr>
          </w:p>
        </w:tc>
      </w:tr>
      <w:tr w:rsidR="005C51DD" w14:paraId="051515A1" w14:textId="77777777" w:rsidTr="005C51DD">
        <w:trPr>
          <w:trHeight w:val="806"/>
        </w:trPr>
        <w:tc>
          <w:tcPr>
            <w:tcW w:w="4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7BD552" w14:textId="77777777" w:rsidR="005C51DD" w:rsidRDefault="005C51DD" w:rsidP="005C51DD">
            <w:r>
              <w:t xml:space="preserve">Medical Emergency 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B35606" w14:textId="4EB01A9B" w:rsidR="005C51DD" w:rsidRDefault="005C51DD" w:rsidP="005C51DD"/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94BCA0" w14:textId="39577FCB" w:rsidR="005C51DD" w:rsidRDefault="005C51DD" w:rsidP="005C51DD"/>
        </w:tc>
      </w:tr>
      <w:tr w:rsidR="005C51DD" w14:paraId="5D95CE5A" w14:textId="77777777" w:rsidTr="005C51DD">
        <w:trPr>
          <w:trHeight w:val="806"/>
        </w:trPr>
        <w:tc>
          <w:tcPr>
            <w:tcW w:w="4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57EBE6" w14:textId="21021445" w:rsidR="005C51DD" w:rsidRDefault="005C51DD" w:rsidP="005C51DD">
            <w:r>
              <w:t xml:space="preserve">Nearest A&amp;E 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019772" w14:textId="6CCE624A" w:rsidR="005C51DD" w:rsidRPr="0030624B" w:rsidRDefault="005C51DD" w:rsidP="005C51DD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FF420D" w14:textId="67D0652B" w:rsidR="005C51DD" w:rsidRDefault="005C51DD" w:rsidP="005C51DD"/>
        </w:tc>
      </w:tr>
      <w:tr w:rsidR="005C51DD" w14:paraId="326CBF47" w14:textId="77777777" w:rsidTr="005C51DD">
        <w:trPr>
          <w:trHeight w:val="806"/>
        </w:trPr>
        <w:tc>
          <w:tcPr>
            <w:tcW w:w="4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1A469C" w14:textId="77777777" w:rsidR="005C51DD" w:rsidRDefault="005C51DD" w:rsidP="005C51DD">
            <w:r>
              <w:t xml:space="preserve">Available GP on call 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13A870" w14:textId="6DEAA9FB" w:rsidR="005C51DD" w:rsidRPr="0030624B" w:rsidRDefault="005C51DD" w:rsidP="005C51DD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E28DF4" w14:textId="449D9F07" w:rsidR="005C51DD" w:rsidRDefault="005C51DD" w:rsidP="005C51DD"/>
        </w:tc>
      </w:tr>
      <w:tr w:rsidR="005C51DD" w14:paraId="4008EE60" w14:textId="77777777" w:rsidTr="005C51DD">
        <w:trPr>
          <w:trHeight w:val="806"/>
        </w:trPr>
        <w:tc>
          <w:tcPr>
            <w:tcW w:w="4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F2E787" w14:textId="77777777" w:rsidR="005C51DD" w:rsidRDefault="005C51DD" w:rsidP="005C51DD">
            <w:r>
              <w:t xml:space="preserve">Nearest Vet available 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A8ECA0" w14:textId="1E723419" w:rsidR="005C51DD" w:rsidRPr="0030624B" w:rsidRDefault="005C51DD" w:rsidP="005C51DD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0C46E8" w14:textId="5E87E53D" w:rsidR="005C51DD" w:rsidRDefault="005C51DD" w:rsidP="005C51DD"/>
        </w:tc>
      </w:tr>
      <w:tr w:rsidR="005C51DD" w14:paraId="55C4B3B7" w14:textId="77777777" w:rsidTr="005C51DD">
        <w:trPr>
          <w:trHeight w:val="806"/>
        </w:trPr>
        <w:tc>
          <w:tcPr>
            <w:tcW w:w="4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ADA647" w14:textId="77777777" w:rsidR="005C51DD" w:rsidRDefault="005C51DD" w:rsidP="005C51DD">
            <w:r>
              <w:t xml:space="preserve">Nearest Vet Hospital to Venue 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D0BD9E" w14:textId="65E29470" w:rsidR="005C51DD" w:rsidRPr="0030624B" w:rsidRDefault="005C51DD" w:rsidP="005C51DD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220FCB" w14:textId="1E455BE1" w:rsidR="005C51DD" w:rsidRDefault="005C51DD" w:rsidP="005C51DD"/>
        </w:tc>
      </w:tr>
      <w:tr w:rsidR="005C51DD" w14:paraId="660602F4" w14:textId="77777777" w:rsidTr="005C51DD">
        <w:trPr>
          <w:trHeight w:val="806"/>
        </w:trPr>
        <w:tc>
          <w:tcPr>
            <w:tcW w:w="4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2F4C91" w14:textId="77777777" w:rsidR="005C51DD" w:rsidRDefault="005C51DD" w:rsidP="005C51DD">
            <w:r>
              <w:t xml:space="preserve">Animal burial Contractor 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9955C2" w14:textId="0F2EE2CB" w:rsidR="005C51DD" w:rsidRPr="0030624B" w:rsidRDefault="005C51DD" w:rsidP="005C51DD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1CAC2D" w14:textId="40657463" w:rsidR="005C51DD" w:rsidRDefault="005C51DD" w:rsidP="005C51DD">
            <w:pPr>
              <w:spacing w:after="100"/>
            </w:pPr>
          </w:p>
        </w:tc>
      </w:tr>
      <w:tr w:rsidR="005C51DD" w14:paraId="248FC8F7" w14:textId="77777777" w:rsidTr="005C51DD">
        <w:trPr>
          <w:trHeight w:val="806"/>
        </w:trPr>
        <w:tc>
          <w:tcPr>
            <w:tcW w:w="4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AC24DC" w14:textId="77777777" w:rsidR="005C51DD" w:rsidRDefault="005C51DD" w:rsidP="005C51DD">
            <w:r>
              <w:t xml:space="preserve">Farrier available on-call 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0EB3B5" w14:textId="07ACA9C1" w:rsidR="005C51DD" w:rsidRPr="0030624B" w:rsidRDefault="005C51DD" w:rsidP="005C51DD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E89B05" w14:textId="14BF3DA5" w:rsidR="005C51DD" w:rsidRDefault="005C51DD" w:rsidP="005C51DD">
            <w:pPr>
              <w:spacing w:after="100"/>
            </w:pPr>
          </w:p>
        </w:tc>
      </w:tr>
      <w:tr w:rsidR="005C51DD" w14:paraId="50FCD90C" w14:textId="77777777" w:rsidTr="005C51DD">
        <w:trPr>
          <w:trHeight w:val="806"/>
        </w:trPr>
        <w:tc>
          <w:tcPr>
            <w:tcW w:w="4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1D68E9" w14:textId="77777777" w:rsidR="005C51DD" w:rsidRDefault="005C51DD" w:rsidP="005C51DD">
            <w:r>
              <w:t xml:space="preserve">Local Towing contractor 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4E852D" w14:textId="05F8F72E" w:rsidR="005C51DD" w:rsidRPr="0016576F" w:rsidRDefault="005C51DD" w:rsidP="005C51DD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E9A21B" w14:textId="0A1B9ABA" w:rsidR="005C51DD" w:rsidRDefault="005C51DD" w:rsidP="005C51DD">
            <w:pPr>
              <w:spacing w:after="100"/>
            </w:pPr>
          </w:p>
        </w:tc>
      </w:tr>
      <w:tr w:rsidR="005C51DD" w14:paraId="3C55E31E" w14:textId="77777777" w:rsidTr="005C51DD">
        <w:trPr>
          <w:trHeight w:val="806"/>
        </w:trPr>
        <w:tc>
          <w:tcPr>
            <w:tcW w:w="4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1F8923" w14:textId="77777777" w:rsidR="005C51DD" w:rsidRDefault="005C51DD" w:rsidP="005C51DD">
            <w:r>
              <w:t xml:space="preserve">People with horse facilities available in the event of emergency 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DCCD25" w14:textId="23299801" w:rsidR="005C51DD" w:rsidRDefault="005C51DD" w:rsidP="005C51DD"/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85C150" w14:textId="3B2F5DAD" w:rsidR="005C51DD" w:rsidRDefault="005C51DD" w:rsidP="005C51DD">
            <w:pPr>
              <w:spacing w:after="10"/>
            </w:pPr>
          </w:p>
        </w:tc>
      </w:tr>
      <w:tr w:rsidR="005C51DD" w14:paraId="7F3E6734" w14:textId="77777777" w:rsidTr="005C51DD">
        <w:trPr>
          <w:trHeight w:val="806"/>
        </w:trPr>
        <w:tc>
          <w:tcPr>
            <w:tcW w:w="4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F6D38F" w14:textId="77777777" w:rsidR="005C51DD" w:rsidRDefault="005C51DD" w:rsidP="005C51DD">
            <w:r>
              <w:t xml:space="preserve">People with spare beds in the event of an emergency </w:t>
            </w:r>
          </w:p>
          <w:p w14:paraId="291EF0BD" w14:textId="77777777" w:rsidR="005C51DD" w:rsidRDefault="005C51DD" w:rsidP="005C51DD">
            <w:r>
              <w:t xml:space="preserve"> 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0649B2" w14:textId="156337EE" w:rsidR="005C51DD" w:rsidRPr="0030624B" w:rsidRDefault="005C51DD" w:rsidP="005C51DD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93DAD1" w14:textId="0DB93642" w:rsidR="005C51DD" w:rsidRDefault="005C51DD" w:rsidP="005C51DD"/>
        </w:tc>
      </w:tr>
    </w:tbl>
    <w:p w14:paraId="58ECDDEF" w14:textId="5540FDDA" w:rsidR="000A321E" w:rsidRDefault="00000000" w:rsidP="0016576F">
      <w:pPr>
        <w:tabs>
          <w:tab w:val="center" w:pos="7148"/>
          <w:tab w:val="right" w:pos="13956"/>
        </w:tabs>
        <w:spacing w:after="0"/>
        <w:jc w:val="center"/>
      </w:pPr>
      <w:r>
        <w:t>Version 1.</w:t>
      </w:r>
      <w:r w:rsidR="00222655">
        <w:t>1</w:t>
      </w:r>
      <w:r>
        <w:tab/>
      </w:r>
    </w:p>
    <w:sectPr w:rsidR="000A321E" w:rsidSect="005C51DD">
      <w:pgSz w:w="11920" w:h="1686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321E"/>
    <w:rsid w:val="000A321E"/>
    <w:rsid w:val="0016576F"/>
    <w:rsid w:val="001D4155"/>
    <w:rsid w:val="00222655"/>
    <w:rsid w:val="00236F60"/>
    <w:rsid w:val="002915EA"/>
    <w:rsid w:val="0030624B"/>
    <w:rsid w:val="003130FE"/>
    <w:rsid w:val="003F2C0D"/>
    <w:rsid w:val="005847F5"/>
    <w:rsid w:val="005C51DD"/>
    <w:rsid w:val="00656976"/>
    <w:rsid w:val="006E6034"/>
    <w:rsid w:val="00975707"/>
    <w:rsid w:val="00AA35D2"/>
    <w:rsid w:val="00C37924"/>
    <w:rsid w:val="00D04162"/>
    <w:rsid w:val="00D65D9F"/>
    <w:rsid w:val="00E33E93"/>
    <w:rsid w:val="00FF2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B1E20"/>
  <w15:docId w15:val="{66A60B09-CCEF-4D8F-B8C2-AD49D802A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</Words>
  <Characters>408</Characters>
  <Application>Microsoft Office Word</Application>
  <DocSecurity>0</DocSecurity>
  <Lines>34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Autopot Distributors</dc:creator>
  <cp:keywords/>
  <cp:lastModifiedBy>Autopot Distributors</cp:lastModifiedBy>
  <cp:revision>4</cp:revision>
  <cp:lastPrinted>2025-11-27T00:22:00Z</cp:lastPrinted>
  <dcterms:created xsi:type="dcterms:W3CDTF">2025-11-27T00:19:00Z</dcterms:created>
  <dcterms:modified xsi:type="dcterms:W3CDTF">2025-11-27T00:26:00Z</dcterms:modified>
</cp:coreProperties>
</file>