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2B100" w14:textId="77777777" w:rsidR="00A81356" w:rsidRDefault="00000000">
      <w:pPr>
        <w:tabs>
          <w:tab w:val="center" w:pos="4964"/>
        </w:tabs>
        <w:spacing w:after="107" w:line="265" w:lineRule="auto"/>
        <w:ind w:left="-15"/>
      </w:pPr>
      <w:r>
        <w:rPr>
          <w:b/>
        </w:rPr>
        <w:t>Date:</w:t>
      </w:r>
      <w:r>
        <w:rPr>
          <w:b/>
        </w:rPr>
        <w:tab/>
        <w:t>Type of Event:</w:t>
      </w:r>
    </w:p>
    <w:p w14:paraId="444D0E1D" w14:textId="77777777" w:rsidR="00A81356" w:rsidRDefault="00000000">
      <w:pPr>
        <w:spacing w:after="107" w:line="265" w:lineRule="auto"/>
        <w:ind w:left="-5" w:hanging="10"/>
      </w:pPr>
      <w:r>
        <w:rPr>
          <w:b/>
        </w:rPr>
        <w:t>Activity/site being checked:</w:t>
      </w:r>
    </w:p>
    <w:p w14:paraId="5B234274" w14:textId="77777777" w:rsidR="00A81356" w:rsidRDefault="00000000">
      <w:pPr>
        <w:spacing w:after="107" w:line="265" w:lineRule="auto"/>
        <w:ind w:left="-5" w:hanging="10"/>
      </w:pPr>
      <w:r>
        <w:rPr>
          <w:b/>
        </w:rPr>
        <w:t>Location:</w:t>
      </w:r>
    </w:p>
    <w:p w14:paraId="72B946C3" w14:textId="77777777" w:rsidR="00A81356" w:rsidRDefault="00000000">
      <w:pPr>
        <w:spacing w:after="107" w:line="265" w:lineRule="auto"/>
        <w:ind w:left="-5" w:hanging="10"/>
      </w:pPr>
      <w:r>
        <w:rPr>
          <w:b/>
        </w:rPr>
        <w:t>Name of person doing the check:</w:t>
      </w:r>
    </w:p>
    <w:p w14:paraId="48DC92E3" w14:textId="5A99501C" w:rsidR="00A81356" w:rsidRDefault="00000000">
      <w:pPr>
        <w:spacing w:after="500" w:line="265" w:lineRule="auto"/>
        <w:ind w:left="-5" w:hanging="10"/>
      </w:pPr>
      <w:r>
        <w:rPr>
          <w:b/>
        </w:rPr>
        <w:t>Signature:</w:t>
      </w:r>
    </w:p>
    <w:tbl>
      <w:tblPr>
        <w:tblStyle w:val="TableGrid"/>
        <w:tblW w:w="9920" w:type="dxa"/>
        <w:tblInd w:w="-104" w:type="dxa"/>
        <w:tblCellMar>
          <w:top w:w="56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4322"/>
        <w:gridCol w:w="979"/>
        <w:gridCol w:w="4619"/>
      </w:tblGrid>
      <w:tr w:rsidR="00A81356" w14:paraId="62246DD2" w14:textId="77777777">
        <w:trPr>
          <w:trHeight w:val="10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BE59B" w14:textId="77777777" w:rsidR="00A81356" w:rsidRDefault="00000000">
            <w:r>
              <w:rPr>
                <w:b/>
                <w:sz w:val="20"/>
              </w:rPr>
              <w:t>Item being checked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44EA9" w14:textId="77777777" w:rsidR="00A81356" w:rsidRDefault="00000000">
            <w:pPr>
              <w:ind w:left="10"/>
            </w:pPr>
            <w:r>
              <w:rPr>
                <w:b/>
                <w:sz w:val="20"/>
              </w:rPr>
              <w:t>Meets Standard (Y/N)</w:t>
            </w:r>
          </w:p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6AA40D" w14:textId="77777777" w:rsidR="00A81356" w:rsidRDefault="00000000">
            <w:pPr>
              <w:ind w:left="5"/>
            </w:pPr>
            <w:r>
              <w:rPr>
                <w:b/>
                <w:sz w:val="20"/>
              </w:rPr>
              <w:t>Action required</w:t>
            </w:r>
          </w:p>
        </w:tc>
      </w:tr>
      <w:tr w:rsidR="00A81356" w14:paraId="5215FC92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60F18" w14:textId="77777777" w:rsidR="00A81356" w:rsidRDefault="00000000">
            <w:r>
              <w:t>Is the site secure for horses (no road access, adequate fencing of hazards, stallion separation fencing etc)?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DE495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7124D" w14:textId="77777777" w:rsidR="00A81356" w:rsidRDefault="00A81356"/>
        </w:tc>
      </w:tr>
      <w:tr w:rsidR="00A81356" w14:paraId="32AFE134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75CC2" w14:textId="77777777" w:rsidR="00A81356" w:rsidRDefault="00000000">
            <w:r>
              <w:t>Is there enough parking space to accommodate vehicles with horses tied either side and/or sufficient pens?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E51A5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F189B" w14:textId="77777777" w:rsidR="00A81356" w:rsidRDefault="00A81356"/>
        </w:tc>
      </w:tr>
      <w:tr w:rsidR="00A81356" w14:paraId="2B49AA69" w14:textId="77777777">
        <w:trPr>
          <w:trHeight w:val="4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F5B23" w14:textId="77777777" w:rsidR="00A81356" w:rsidRDefault="00000000">
            <w:r>
              <w:t>Is there good space for traffic flow?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81FFD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FF152" w14:textId="77777777" w:rsidR="00A81356" w:rsidRDefault="00A81356"/>
        </w:tc>
      </w:tr>
      <w:tr w:rsidR="00A81356" w14:paraId="74087582" w14:textId="77777777">
        <w:trPr>
          <w:trHeight w:val="56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B4CE5" w14:textId="77777777" w:rsidR="00A81356" w:rsidRDefault="00000000">
            <w:r>
              <w:t>Is there enough space for 40x20m dressage arena for a competition day?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61C35B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075EA" w14:textId="77777777" w:rsidR="00A81356" w:rsidRDefault="00A81356"/>
        </w:tc>
      </w:tr>
      <w:tr w:rsidR="00A81356" w14:paraId="438B9A80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104D3" w14:textId="77777777" w:rsidR="00A81356" w:rsidRDefault="00000000">
            <w:r>
              <w:t>Is there sufficient space away from the arena sides and between obstacles in the EOH and speed area competition courses?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2CB39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B28DD" w14:textId="77777777" w:rsidR="00A81356" w:rsidRDefault="00A81356"/>
        </w:tc>
      </w:tr>
      <w:tr w:rsidR="00A81356" w14:paraId="16ECEAB6" w14:textId="77777777">
        <w:trPr>
          <w:trHeight w:val="108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2EFC6" w14:textId="77777777" w:rsidR="00A81356" w:rsidRDefault="00000000">
            <w:r>
              <w:t>Does the timing of attendees using the facilities adhere to maximum capacity of the venue for parking and number of horses allowed?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55F83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4E0399" w14:textId="77777777" w:rsidR="00A81356" w:rsidRDefault="00A81356"/>
        </w:tc>
      </w:tr>
      <w:tr w:rsidR="00A81356" w14:paraId="07BD5164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511B3" w14:textId="77777777" w:rsidR="00A81356" w:rsidRDefault="00000000">
            <w:r>
              <w:t>Does the warm up area space comply with WENZ guidelines and If lunging is allowed is there space to separate the lunging area?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4C1BD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954F6" w14:textId="77777777" w:rsidR="00A81356" w:rsidRDefault="00A81356"/>
        </w:tc>
      </w:tr>
      <w:tr w:rsidR="00A81356" w14:paraId="37BCFD31" w14:textId="77777777">
        <w:trPr>
          <w:trHeight w:val="56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80BA6" w14:textId="77777777" w:rsidR="00A81356" w:rsidRDefault="00000000">
            <w:r>
              <w:t>Do the dressage and obstacle area fencing/ropes comply with WENZ guidelines?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39A1F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C87A7" w14:textId="77777777" w:rsidR="00A81356" w:rsidRDefault="00A81356"/>
        </w:tc>
      </w:tr>
      <w:tr w:rsidR="00A81356" w14:paraId="2524BD31" w14:textId="77777777">
        <w:trPr>
          <w:trHeight w:val="56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A0D73" w14:textId="77777777" w:rsidR="00A81356" w:rsidRDefault="00000000">
            <w:r>
              <w:t>Does the obstacle construction and ground fixing comply with WENZ guidelines?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2EE02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1BEE2" w14:textId="77777777" w:rsidR="00A81356" w:rsidRDefault="00A81356"/>
        </w:tc>
      </w:tr>
      <w:tr w:rsidR="00A81356" w14:paraId="4816EDC3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AD985" w14:textId="77777777" w:rsidR="00A81356" w:rsidRDefault="00000000">
            <w:r>
              <w:t>Has the site been assessed for hazards, a Hazard Board completed and displayed in an easily visible manner?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77931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F11747" w14:textId="77777777" w:rsidR="00A81356" w:rsidRDefault="00A81356"/>
        </w:tc>
      </w:tr>
      <w:tr w:rsidR="00A81356" w14:paraId="11DDE738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C2C21" w14:textId="77777777" w:rsidR="00A81356" w:rsidRDefault="00000000">
            <w:pPr>
              <w:ind w:right="23"/>
            </w:pPr>
            <w:r>
              <w:t>Has a H&amp;S sign in and emergency contact form for participants been made available? (Please note the location of the sign in)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25C31C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AC9D6" w14:textId="77777777" w:rsidR="00A81356" w:rsidRDefault="00A81356"/>
        </w:tc>
      </w:tr>
    </w:tbl>
    <w:p w14:paraId="08FC05F8" w14:textId="6B8822DA" w:rsidR="00A81356" w:rsidRDefault="00A81356">
      <w:pPr>
        <w:spacing w:after="108"/>
        <w:ind w:left="173" w:hanging="10"/>
        <w:jc w:val="center"/>
      </w:pPr>
    </w:p>
    <w:tbl>
      <w:tblPr>
        <w:tblStyle w:val="TableGrid"/>
        <w:tblW w:w="9920" w:type="dxa"/>
        <w:tblInd w:w="-104" w:type="dxa"/>
        <w:tblCellMar>
          <w:top w:w="58" w:type="dxa"/>
          <w:left w:w="104" w:type="dxa"/>
          <w:right w:w="104" w:type="dxa"/>
        </w:tblCellMar>
        <w:tblLook w:val="04A0" w:firstRow="1" w:lastRow="0" w:firstColumn="1" w:lastColumn="0" w:noHBand="0" w:noVBand="1"/>
      </w:tblPr>
      <w:tblGrid>
        <w:gridCol w:w="4400"/>
        <w:gridCol w:w="800"/>
        <w:gridCol w:w="4720"/>
      </w:tblGrid>
      <w:tr w:rsidR="00A81356" w14:paraId="4F3B753D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032D2A" w14:textId="60AE0446" w:rsidR="00A81356" w:rsidRDefault="00000000">
            <w:pPr>
              <w:spacing w:line="240" w:lineRule="auto"/>
            </w:pPr>
            <w:r>
              <w:lastRenderedPageBreak/>
              <w:t>Are there Hazard Identification forms available for the reporting of Hazards?</w:t>
            </w:r>
          </w:p>
          <w:p w14:paraId="1AE88238" w14:textId="77777777" w:rsidR="00A81356" w:rsidRDefault="00000000">
            <w:r>
              <w:t>(Please note the location of the forms)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86FA4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3FC37D" w14:textId="77777777" w:rsidR="00A81356" w:rsidRDefault="00A81356"/>
        </w:tc>
      </w:tr>
      <w:tr w:rsidR="00A81356" w14:paraId="1E4D8908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D9567" w14:textId="77777777" w:rsidR="00A81356" w:rsidRDefault="00000000">
            <w:pPr>
              <w:spacing w:line="240" w:lineRule="auto"/>
            </w:pPr>
            <w:r>
              <w:t>Has the Emergency Contact List for assistance (Vets, Medical etc) been completed?</w:t>
            </w:r>
          </w:p>
          <w:p w14:paraId="1F296E01" w14:textId="77777777" w:rsidR="00A81356" w:rsidRDefault="00000000">
            <w:r>
              <w:t>(Please note the location of the list)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DF12F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A6339" w14:textId="77777777" w:rsidR="00A81356" w:rsidRDefault="00A81356"/>
        </w:tc>
      </w:tr>
      <w:tr w:rsidR="00A81356" w14:paraId="3716D890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EAD2F" w14:textId="77777777" w:rsidR="00A81356" w:rsidRDefault="00000000">
            <w:pPr>
              <w:spacing w:line="240" w:lineRule="auto"/>
            </w:pPr>
            <w:r>
              <w:t>Is there an identified person, skilled in First Aid coming to the event?</w:t>
            </w:r>
          </w:p>
          <w:p w14:paraId="3F969D2C" w14:textId="77777777" w:rsidR="00A81356" w:rsidRDefault="00000000">
            <w:r>
              <w:t>(Please note the allocated person)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86433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8A962" w14:textId="77777777" w:rsidR="00A81356" w:rsidRDefault="00A81356"/>
        </w:tc>
      </w:tr>
      <w:tr w:rsidR="00A81356" w14:paraId="6326DF35" w14:textId="77777777">
        <w:trPr>
          <w:trHeight w:val="56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EDC7D" w14:textId="77777777" w:rsidR="00A81356" w:rsidRDefault="00000000">
            <w:r>
              <w:t>Is there a human First Aid Kit centrally located? (Please note the location)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D6886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FB09A" w14:textId="77777777" w:rsidR="00A81356" w:rsidRDefault="00A81356"/>
        </w:tc>
      </w:tr>
      <w:tr w:rsidR="00A81356" w14:paraId="29DB3AE2" w14:textId="77777777">
        <w:trPr>
          <w:trHeight w:val="56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DD73B" w14:textId="77777777" w:rsidR="00A81356" w:rsidRDefault="00000000">
            <w:r>
              <w:t>Is there an Emergency/Evacuation Plan? (Please note the location)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6F09C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898C62" w14:textId="77777777" w:rsidR="00A81356" w:rsidRDefault="00A81356"/>
        </w:tc>
      </w:tr>
      <w:tr w:rsidR="00A81356" w14:paraId="5C04BD5C" w14:textId="77777777">
        <w:trPr>
          <w:trHeight w:val="820"/>
        </w:trPr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EBB2E" w14:textId="77777777" w:rsidR="00A81356" w:rsidRDefault="00000000">
            <w:r>
              <w:t>Will participants be made aware of the rules regarding the wearing of hard hats for this event?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FADB3" w14:textId="77777777" w:rsidR="00A81356" w:rsidRDefault="00A81356"/>
        </w:tc>
        <w:tc>
          <w:tcPr>
            <w:tcW w:w="4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78BA3" w14:textId="77777777" w:rsidR="00A81356" w:rsidRDefault="00A81356"/>
        </w:tc>
      </w:tr>
      <w:tr w:rsidR="00A81356" w14:paraId="43F5B25A" w14:textId="77777777">
        <w:trPr>
          <w:trHeight w:val="6180"/>
        </w:trPr>
        <w:tc>
          <w:tcPr>
            <w:tcW w:w="99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167C3" w14:textId="77777777" w:rsidR="00A81356" w:rsidRDefault="00000000">
            <w:r>
              <w:t>Are there any specific H&amp;S requirements for your event on this date?</w:t>
            </w:r>
          </w:p>
          <w:p w14:paraId="2E56688D" w14:textId="77777777" w:rsidR="00A81356" w:rsidRDefault="00000000">
            <w:r>
              <w:t>(such as obstacle repairs to be investigated, new or temporary hazards, updates to locations of forms, volunteer briefing time, location, and person doing the briefing, etc)?</w:t>
            </w:r>
          </w:p>
        </w:tc>
      </w:tr>
      <w:tr w:rsidR="00A81356" w14:paraId="6C6746D1" w14:textId="77777777">
        <w:trPr>
          <w:trHeight w:val="560"/>
        </w:trPr>
        <w:tc>
          <w:tcPr>
            <w:tcW w:w="99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80B53" w14:textId="77777777" w:rsidR="00A81356" w:rsidRDefault="00000000">
            <w:r>
              <w:t>Date:</w:t>
            </w:r>
          </w:p>
        </w:tc>
      </w:tr>
      <w:tr w:rsidR="00A81356" w14:paraId="2158638D" w14:textId="77777777">
        <w:trPr>
          <w:trHeight w:val="560"/>
        </w:trPr>
        <w:tc>
          <w:tcPr>
            <w:tcW w:w="99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4ADB2" w14:textId="77777777" w:rsidR="00A81356" w:rsidRDefault="00000000">
            <w:r>
              <w:t>By Whom:</w:t>
            </w:r>
          </w:p>
        </w:tc>
      </w:tr>
    </w:tbl>
    <w:p w14:paraId="4BD31C41" w14:textId="53C8BEC2" w:rsidR="00A81356" w:rsidRDefault="00000000" w:rsidP="001F1DA9">
      <w:pPr>
        <w:spacing w:after="215" w:line="253" w:lineRule="auto"/>
      </w:pPr>
      <w:r>
        <w:rPr>
          <w:b/>
          <w:i/>
        </w:rPr>
        <w:t xml:space="preserve">Please note that this form must be completed </w:t>
      </w:r>
      <w:r>
        <w:rPr>
          <w:b/>
          <w:i/>
          <w:u w:val="single" w:color="000000"/>
        </w:rPr>
        <w:t xml:space="preserve">before the start of the event. </w:t>
      </w:r>
      <w:r>
        <w:rPr>
          <w:b/>
          <w:i/>
        </w:rPr>
        <w:t xml:space="preserve">It must be kept for your individual or group records and will be part of any insurance records to be submitted. </w:t>
      </w:r>
      <w:r w:rsidR="001F1DA9">
        <w:rPr>
          <w:b/>
          <w:i/>
        </w:rPr>
        <w:t xml:space="preserve">You must Register your event by using the form </w:t>
      </w:r>
      <w:hyperlink r:id="rId6" w:history="1">
        <w:r w:rsidR="001F1DA9" w:rsidRPr="001F1DA9">
          <w:rPr>
            <w:rStyle w:val="Hyperlink"/>
            <w:b/>
            <w:i/>
          </w:rPr>
          <w:t>WENZ Health and Safety</w:t>
        </w:r>
      </w:hyperlink>
    </w:p>
    <w:sectPr w:rsidR="00A813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20" w:h="16840"/>
      <w:pgMar w:top="2197" w:right="1312" w:bottom="9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A410F" w14:textId="77777777" w:rsidR="00E35BAF" w:rsidRDefault="00E35BAF" w:rsidP="001F1DA9">
      <w:pPr>
        <w:spacing w:after="0" w:line="240" w:lineRule="auto"/>
      </w:pPr>
      <w:r>
        <w:separator/>
      </w:r>
    </w:p>
  </w:endnote>
  <w:endnote w:type="continuationSeparator" w:id="0">
    <w:p w14:paraId="78235443" w14:textId="77777777" w:rsidR="00E35BAF" w:rsidRDefault="00E35BAF" w:rsidP="001F1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A8E38" w14:textId="77777777" w:rsidR="0019047C" w:rsidRDefault="001904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CDC73" w14:textId="54F02D44" w:rsidR="001F1DA9" w:rsidRDefault="001F1DA9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D05674B" wp14:editId="735856B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8130"/>
              <wp:effectExtent l="0" t="0" r="0" b="7620"/>
              <wp:wrapNone/>
              <wp:docPr id="164" name="Group 1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8130"/>
                        <a:chOff x="0" y="0"/>
                        <a:chExt cx="6172200" cy="27813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CB46F3" w14:textId="52A37A17" w:rsidR="001F1DA9" w:rsidRDefault="001F1DA9">
                            <w:pPr>
                              <w:pStyle w:val="Footer"/>
                              <w:jc w:val="right"/>
                            </w:pPr>
                            <w:r>
                              <w:t>Version 2.2.1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D05674B" id="Group 174" o:spid="_x0000_s1026" style="position:absolute;margin-left:434.8pt;margin-top:0;width:486pt;height:21.9pt;z-index:251662336;mso-position-horizontal:right;mso-position-horizontal-relative:page;mso-position-vertical:center;mso-position-vertical-relative:bottom-margin-area" coordsize="61722,2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xNvcQMAAIkKAAAOAAAAZHJzL2Uyb0RvYy54bWzEVltP2zAUfp+0/2D5faQNbYGIMDE20CQE&#10;aDDt2XWcJppje7ZLwn79jo+TlEvFJjYxHoIv5/rlfF9z+L5rJLkV1tVa5XS6M6FEKK6LWq1y+vXm&#10;9N0+Jc4zVTCplcjpnXD0/dHbN4etyUSqKy0LYQkEUS5rTU4r702WJI5XomFuRxuh4LLUtmEetnaV&#10;FJa1EL2RSTqZLJJW28JYzYVzcPoxXtIjjF+WgvvLsnTCE5lTqM3j0+JzGZ7J0SHLVpaZquZ9GewF&#10;VTSsVpB0DPWReUbWtn4Sqqm51U6XfofrJtFlWXOBPUA308mjbs6sXhvsZZW1KzPCBNA+wunFYfnF&#10;7Zk11+bKAhKtWQEWuAu9dKVtwn+oknQI2d0Imeg84XC4mO6l8B4o4XCX7u1Pd3tMeQXAP3Hj1afn&#10;HZMhbfKgmNbAeLgNAu7vELiumBEIrMsAgStL6gKmdzGnRLEGxvQLDA5TKylIOERo0HIEymUOMNuC&#10;UpruLwIeT6GaH8x28SpCNdtNEaqxY5YZ6/yZ0A0Ji5xaKAKHit2eOw9FgOlgEjI7LevitJYSN4Ex&#10;4kRacstg1peraXSVpmLxaMiG3AqWGPBBEKlCKKVD0JgvnMCrGNrFlb+TIthJ9UWUgByMQYrJxsgx&#10;IeNcKB/rcBUrRDyeT+AvYArtjB64w4Ahcgn5x9h9gIf9DbFjmN4+uAok/eg8ea6w6Dx6YGat/Ojc&#10;1ErbbQEkdNVnjvYDSBGagNJSF3cwV1ZHyXGGn9bwVs+Z81fMgsbAjIBu+kt4lFK3OdX9ipJK25/b&#10;zoM9DD7cUtKCZuXU/VgzKyiRnxVQ4mA6mwWRw81svgcDRuz9m+X9G7VuTjSMyhQU2nBcBnsvh2Vp&#10;dfMN5PU4ZIUrpjjkzin3dtic+KilINBcHB+jGQibYf5cXRseggdUw9TedN+YNf1oe9CPCz3QkGWP&#10;JjzaBk+lj9delzWO/wbXHm+QhKBar6INi0EbboL2fdAdSMPikTQQ38FF6BqmA7myXSQATNCHg3mK&#10;2gJD24viQ4lYgJKgwcslYqRyYCuBIVvsziMlxhsIHmkfedArzaZ4XG2h/B8wazuf/8DxtflcfP8t&#10;n3237PqX+j+oDROzhdZw+m8o7V+N0M4EQp8+R2j86YfvHfxN6L/NwgfV/T0KwOYL8ugXAAAA//8D&#10;AFBLAwQUAAYACAAAACEAhZ3VB9wAAAAEAQAADwAAAGRycy9kb3ducmV2LnhtbEyPT0vDQBDF74Lf&#10;YRnBm92k9U8bsymlqKci2ArS2zSZJqHZ2ZDdJum3d/SilwePN7z3m3Q52kb11PnasYF4EoEizl1R&#10;c2ngc/d6NwflA3KBjWMycCEPy+z6KsWkcAN/UL8NpZIS9gkaqEJoE619XpFFP3EtsWRH11kMYrtS&#10;Fx0OUm4bPY2iR22xZlmosKV1Rflpe7YG3gYcVrP4pd+cjuvLfvfw/rWJyZjbm3H1DCrQGP6O4Qdf&#10;0CETpoM7c+FVY0AeCb8q2eJpKvZg4H42B52l+j989g0AAP//AwBQSwECLQAUAAYACAAAACEAtoM4&#10;kv4AAADhAQAAEwAAAAAAAAAAAAAAAAAAAAAAW0NvbnRlbnRfVHlwZXNdLnhtbFBLAQItABQABgAI&#10;AAAAIQA4/SH/1gAAAJQBAAALAAAAAAAAAAAAAAAAAC8BAABfcmVscy8ucmVsc1BLAQItABQABgAI&#10;AAAAIQCAzxNvcQMAAIkKAAAOAAAAAAAAAAAAAAAAAC4CAABkcnMvZTJvRG9jLnhtbFBLAQItABQA&#10;BgAIAAAAIQCFndUH3AAAAAQBAAAPAAAAAAAAAAAAAAAAAMsFAABkcnMvZG93bnJldi54bWxQSwUG&#10;AAAAAAQABADzAAAA1AYAAAAA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Hw/wQAAANwAAAAPAAAAZHJzL2Rvd25yZXYueG1sRE9La8JA&#10;EL4X+h+WKXgpdeOTEl2lLYhejSHnITsmodnZdHcb4793BcHbfHzPWW8H04qenG8sK5iMExDEpdUN&#10;Vwry0+7jE4QPyBpby6TgSh62m9eXNabaXvhIfRYqEUPYp6igDqFLpfRlTQb92HbEkTtbZzBE6Cqp&#10;HV5iuGnlNEmW0mDDsaHGjn5qKn+zf6NgnmvTzoqs/5vs3Xs5zxP/XeRKjd6GrxWIQEN4ih/ug47z&#10;lwu4PxMvkJsbAAAA//8DAFBLAQItABQABgAIAAAAIQDb4fbL7gAAAIUBAAATAAAAAAAAAAAAAAAA&#10;AAAAAABbQ29udGVudF9UeXBlc10ueG1sUEsBAi0AFAAGAAgAAAAhAFr0LFu/AAAAFQEAAAsAAAAA&#10;AAAAAAAAAAAAHwEAAF9yZWxzLy5yZWxzUEsBAi0AFAAGAAgAAAAhAO94fD/BAAAA3AAAAA8AAAAA&#10;AAAAAAAAAAAABwIAAGRycy9kb3ducmV2LnhtbFBLBQYAAAAAAwADALcAAAD1AgAAAAA=&#10;" fillcolor="white [3212]" stroked="f" strokeweight="1.5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19CB46F3" w14:textId="52A37A17" w:rsidR="001F1DA9" w:rsidRDefault="001F1DA9">
                      <w:pPr>
                        <w:pStyle w:val="Footer"/>
                        <w:jc w:val="right"/>
                      </w:pPr>
                      <w:r>
                        <w:t>Version 2.2.1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A9901" w14:textId="77777777" w:rsidR="0019047C" w:rsidRDefault="001904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AF52D" w14:textId="77777777" w:rsidR="00E35BAF" w:rsidRDefault="00E35BAF" w:rsidP="001F1DA9">
      <w:pPr>
        <w:spacing w:after="0" w:line="240" w:lineRule="auto"/>
      </w:pPr>
      <w:r>
        <w:separator/>
      </w:r>
    </w:p>
  </w:footnote>
  <w:footnote w:type="continuationSeparator" w:id="0">
    <w:p w14:paraId="395191D9" w14:textId="77777777" w:rsidR="00E35BAF" w:rsidRDefault="00E35BAF" w:rsidP="001F1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797F" w14:textId="77777777" w:rsidR="0019047C" w:rsidRDefault="001904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0401" w14:textId="18B9529A" w:rsidR="001F1DA9" w:rsidRDefault="001F1DA9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45FB56F" wp14:editId="78EAF63A">
          <wp:simplePos x="0" y="0"/>
          <wp:positionH relativeFrom="margin">
            <wp:align>right</wp:align>
          </wp:positionH>
          <wp:positionV relativeFrom="paragraph">
            <wp:posOffset>-28575</wp:posOffset>
          </wp:positionV>
          <wp:extent cx="1085850" cy="767080"/>
          <wp:effectExtent l="0" t="0" r="0" b="0"/>
          <wp:wrapSquare wrapText="bothSides"/>
          <wp:docPr id="1276520724" name="Picture 2" descr="A person riding a hors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520724" name="Picture 2" descr="A person riding a hors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767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[</w:t>
    </w:r>
    <w:r w:rsidRPr="001F1DA9">
      <w:rPr>
        <w:b/>
        <w:bCs/>
        <w:sz w:val="24"/>
      </w:rPr>
      <w:ptab w:relativeTo="margin" w:alignment="center" w:leader="none"/>
    </w:r>
    <w:r w:rsidRPr="001F1DA9">
      <w:rPr>
        <w:b/>
        <w:bCs/>
        <w:sz w:val="24"/>
      </w:rPr>
      <w:t>ACTIVITY/VENUE RISK ASSESSMENT CHECKLIST</w:t>
    </w:r>
    <w:r>
      <w:rPr>
        <w:b/>
      </w:rPr>
      <w:t xml:space="preserve"> </w:t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6B15C" w14:textId="77777777" w:rsidR="0019047C" w:rsidRDefault="001904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356"/>
    <w:rsid w:val="0019047C"/>
    <w:rsid w:val="001F1DA9"/>
    <w:rsid w:val="002543F4"/>
    <w:rsid w:val="002E326D"/>
    <w:rsid w:val="00754583"/>
    <w:rsid w:val="009B1287"/>
    <w:rsid w:val="00A81356"/>
    <w:rsid w:val="00A817EE"/>
    <w:rsid w:val="00E3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4F75AD"/>
  <w15:docId w15:val="{7C3E02DE-9E21-40C1-A6C1-401DB156D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Z" w:eastAsia="en-N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F1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1DA9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1F1D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DA9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1F1D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1D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.jotform.com/243108599323864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1971</Characters>
  <Application>Microsoft Office Word</Application>
  <DocSecurity>0</DocSecurity>
  <Lines>98</Lines>
  <Paragraphs>33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WENZ Activity Venue Risk Assessment V2.2.docx</dc:title>
  <dc:subject>Ver</dc:subject>
  <dc:creator>Autopot Distributors</dc:creator>
  <cp:keywords/>
  <cp:lastModifiedBy>Autopot Distributors</cp:lastModifiedBy>
  <cp:revision>4</cp:revision>
  <cp:lastPrinted>2025-11-28T20:40:00Z</cp:lastPrinted>
  <dcterms:created xsi:type="dcterms:W3CDTF">2025-11-28T20:39:00Z</dcterms:created>
  <dcterms:modified xsi:type="dcterms:W3CDTF">2025-11-28T20:44:00Z</dcterms:modified>
</cp:coreProperties>
</file>